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52"/>
          <w:szCs w:val="52"/>
        </w:rPr>
        <w:t>搬运承包合同书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甲方：XXXX学校 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乙方：   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乙方负责甲方货物搬运工作；甲方根据协议支付乙方搬运费用。甲乙双方在平等、自愿的基础上，经协商一致，签订本合同。内容如下：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一、乙方必须按照甲方要求进行包装，保障甲方物品的搬运的及时、安全，不得损坏、丢失。如设备造成损坏、丢失，由甲方根据实际损坏估价，乙方负责赔偿。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二、在搬运期间，乙方要按照甲方要求将货物摆放到指定位置。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三、在搬运期间乙方人员、车辆及财产等所出现的安全问题由乙方全权负责。</w:t>
      </w:r>
    </w:p>
    <w:p>
      <w:pPr>
        <w:ind w:firstLine="6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四、搬运期间，乙方的餐饮差旅费、过桥费、通行费、油费、车辆维修费等所有费用均由乙方负担。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五、乙方向甲方提供正式发票，开具发票所产生的费用由乙方负责。</w:t>
      </w:r>
    </w:p>
    <w:p>
      <w:pPr>
        <w:ind w:firstLine="6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六、结算方式：乙方将物品运达指定地点交给甲方指定的联系人后，应由甲方核查，指定联系人签字确认，甲乙双方商定搬运为             元，搬运完成后由乙方凭正式发票结清费用。  </w:t>
      </w:r>
    </w:p>
    <w:p>
      <w:pPr>
        <w:ind w:firstLine="6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七、搬运时间：_________年_________月_________日至_________年_________月_________日。 </w:t>
      </w:r>
    </w:p>
    <w:p>
      <w:pPr>
        <w:ind w:firstLine="6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八、本合同一式两份，双方各执一份，签字盖章后生效。本合同若有未尽事宜，由双方本着互惠互利的原则协商后签订补充协议。</w:t>
      </w:r>
    </w:p>
    <w:p>
      <w:pPr>
        <w:ind w:firstLine="600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ind w:firstLine="600"/>
        <w:rPr>
          <w:rFonts w:hint="eastAsia" w:asciiTheme="minorEastAsia" w:hAnsiTheme="minorEastAsia" w:eastAsiaTheme="minorEastAsia" w:cstheme="minorEastAsia"/>
          <w:sz w:val="30"/>
          <w:szCs w:val="30"/>
        </w:rPr>
      </w:pP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 甲方：（盖章）                   乙方：（盖章） 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甲方负责人：                    乙方负责人： 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年    月    日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方正风雅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35A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2017-01-19T04:57:59Z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